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9E" w:rsidRPr="006851D8" w:rsidRDefault="000F6F9E" w:rsidP="000F6F9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2022-2023 EĞİTİM ÖĞRETİM YILI 2. DÖNEM SORUMLULUK SINAVLARI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35"/>
        <w:gridCol w:w="1342"/>
        <w:gridCol w:w="914"/>
        <w:gridCol w:w="3297"/>
      </w:tblGrid>
      <w:tr w:rsidR="000F6F9E" w:rsidTr="00BB6FC0">
        <w:tc>
          <w:tcPr>
            <w:tcW w:w="5070" w:type="dxa"/>
          </w:tcPr>
          <w:p w:rsidR="000F6F9E" w:rsidRPr="00A93E47" w:rsidRDefault="000F6F9E" w:rsidP="00BB6FC0">
            <w:pPr>
              <w:rPr>
                <w:b/>
                <w:sz w:val="32"/>
                <w:szCs w:val="32"/>
              </w:rPr>
            </w:pPr>
            <w:r w:rsidRPr="00A93E47">
              <w:rPr>
                <w:b/>
                <w:sz w:val="32"/>
                <w:szCs w:val="32"/>
              </w:rPr>
              <w:t>DERS</w:t>
            </w:r>
          </w:p>
        </w:tc>
        <w:tc>
          <w:tcPr>
            <w:tcW w:w="1417" w:type="dxa"/>
          </w:tcPr>
          <w:p w:rsidR="000F6F9E" w:rsidRPr="00A93E47" w:rsidRDefault="000F6F9E" w:rsidP="00BB6FC0">
            <w:pPr>
              <w:rPr>
                <w:b/>
                <w:sz w:val="32"/>
                <w:szCs w:val="32"/>
              </w:rPr>
            </w:pPr>
            <w:r w:rsidRPr="00A93E47">
              <w:rPr>
                <w:b/>
                <w:sz w:val="32"/>
                <w:szCs w:val="32"/>
              </w:rPr>
              <w:t>TARİH</w:t>
            </w:r>
          </w:p>
        </w:tc>
        <w:tc>
          <w:tcPr>
            <w:tcW w:w="914" w:type="dxa"/>
          </w:tcPr>
          <w:p w:rsidR="000F6F9E" w:rsidRPr="00A93E47" w:rsidRDefault="000F6F9E" w:rsidP="00BB6FC0">
            <w:pPr>
              <w:rPr>
                <w:b/>
                <w:sz w:val="32"/>
                <w:szCs w:val="32"/>
              </w:rPr>
            </w:pPr>
            <w:r w:rsidRPr="00A93E47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4189" w:type="dxa"/>
          </w:tcPr>
          <w:p w:rsidR="000F6F9E" w:rsidRPr="00A93E47" w:rsidRDefault="000F6F9E" w:rsidP="00BB6FC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GÖREVLİLER</w:t>
            </w:r>
          </w:p>
        </w:tc>
      </w:tr>
      <w:tr w:rsidR="000F6F9E" w:rsidTr="00BB6FC0">
        <w:tc>
          <w:tcPr>
            <w:tcW w:w="5070" w:type="dxa"/>
          </w:tcPr>
          <w:p w:rsidR="000F6F9E" w:rsidRDefault="000F6F9E" w:rsidP="00BB6FC0">
            <w:r>
              <w:t>TÜRK DİLİ VE EDEBİYATI(9. SINIF)</w:t>
            </w:r>
          </w:p>
        </w:tc>
        <w:tc>
          <w:tcPr>
            <w:tcW w:w="1417" w:type="dxa"/>
          </w:tcPr>
          <w:p w:rsidR="000F6F9E" w:rsidRDefault="000F6F9E" w:rsidP="00BB6FC0">
            <w:r>
              <w:t>20.02.2023</w:t>
            </w:r>
          </w:p>
        </w:tc>
        <w:tc>
          <w:tcPr>
            <w:tcW w:w="914" w:type="dxa"/>
          </w:tcPr>
          <w:p w:rsidR="000F6F9E" w:rsidRDefault="000F6F9E" w:rsidP="00BB6FC0">
            <w:r>
              <w:t>08.00</w:t>
            </w:r>
          </w:p>
        </w:tc>
        <w:tc>
          <w:tcPr>
            <w:tcW w:w="4189" w:type="dxa"/>
          </w:tcPr>
          <w:p w:rsidR="000F6F9E" w:rsidRDefault="000F6F9E" w:rsidP="00BB6FC0">
            <w:r>
              <w:t>MURAT AKİF SEZER-MESUT TİRYAKİ</w:t>
            </w:r>
          </w:p>
        </w:tc>
        <w:bookmarkStart w:id="0" w:name="_GoBack"/>
        <w:bookmarkEnd w:id="0"/>
      </w:tr>
      <w:tr w:rsidR="000F6F9E" w:rsidTr="00BB6FC0">
        <w:tc>
          <w:tcPr>
            <w:tcW w:w="5070" w:type="dxa"/>
          </w:tcPr>
          <w:p w:rsidR="000F6F9E" w:rsidRDefault="000F6F9E" w:rsidP="00BB6FC0">
            <w:r>
              <w:t>MESLEKİ GELİŞİM ATÖLYESİ(9. SINIF)</w:t>
            </w:r>
          </w:p>
        </w:tc>
        <w:tc>
          <w:tcPr>
            <w:tcW w:w="1417" w:type="dxa"/>
          </w:tcPr>
          <w:p w:rsidR="000F6F9E" w:rsidRDefault="000F6F9E" w:rsidP="00BB6FC0">
            <w:r>
              <w:t>20.02.2023</w:t>
            </w:r>
          </w:p>
        </w:tc>
        <w:tc>
          <w:tcPr>
            <w:tcW w:w="914" w:type="dxa"/>
          </w:tcPr>
          <w:p w:rsidR="000F6F9E" w:rsidRDefault="000F6F9E" w:rsidP="00BB6FC0">
            <w:r>
              <w:t>08.50</w:t>
            </w:r>
          </w:p>
        </w:tc>
        <w:tc>
          <w:tcPr>
            <w:tcW w:w="4189" w:type="dxa"/>
          </w:tcPr>
          <w:p w:rsidR="000F6F9E" w:rsidRDefault="000F6F9E" w:rsidP="00BB6FC0">
            <w:r>
              <w:t>SÜMERYA AYDOĞDU-BİLAL ÖZDEMİR</w:t>
            </w:r>
          </w:p>
        </w:tc>
      </w:tr>
      <w:tr w:rsidR="000F6F9E" w:rsidTr="00BB6FC0">
        <w:tc>
          <w:tcPr>
            <w:tcW w:w="5070" w:type="dxa"/>
          </w:tcPr>
          <w:p w:rsidR="000F6F9E" w:rsidRDefault="000F6F9E" w:rsidP="00BB6FC0">
            <w:r>
              <w:t>TEMEL YİYECEK ÜRETİMİ VE SERVİS ATÖLYESİ(9. SINIF)</w:t>
            </w:r>
          </w:p>
        </w:tc>
        <w:tc>
          <w:tcPr>
            <w:tcW w:w="1417" w:type="dxa"/>
          </w:tcPr>
          <w:p w:rsidR="000F6F9E" w:rsidRDefault="000F6F9E" w:rsidP="00BB6FC0">
            <w:r>
              <w:t>20.02.2023</w:t>
            </w:r>
          </w:p>
        </w:tc>
        <w:tc>
          <w:tcPr>
            <w:tcW w:w="914" w:type="dxa"/>
          </w:tcPr>
          <w:p w:rsidR="000F6F9E" w:rsidRDefault="000F6F9E" w:rsidP="00BB6FC0">
            <w:r>
              <w:t>09.40</w:t>
            </w:r>
          </w:p>
        </w:tc>
        <w:tc>
          <w:tcPr>
            <w:tcW w:w="4189" w:type="dxa"/>
          </w:tcPr>
          <w:p w:rsidR="000F6F9E" w:rsidRDefault="000F6F9E" w:rsidP="00BB6FC0">
            <w:r>
              <w:t>TUĞBA UÇACAK-KÜBRA NUR ÇETİN</w:t>
            </w:r>
          </w:p>
        </w:tc>
      </w:tr>
      <w:tr w:rsidR="000F6F9E" w:rsidTr="00BB6FC0">
        <w:tc>
          <w:tcPr>
            <w:tcW w:w="5070" w:type="dxa"/>
          </w:tcPr>
          <w:p w:rsidR="000F6F9E" w:rsidRDefault="000F6F9E" w:rsidP="00BB6FC0">
            <w:r>
              <w:t>BESLENME İLKELERİ VE HİJYEN(9. SINIF)</w:t>
            </w:r>
          </w:p>
        </w:tc>
        <w:tc>
          <w:tcPr>
            <w:tcW w:w="1417" w:type="dxa"/>
          </w:tcPr>
          <w:p w:rsidR="000F6F9E" w:rsidRDefault="000F6F9E" w:rsidP="00BB6FC0">
            <w:r>
              <w:t>20.02.2023</w:t>
            </w:r>
          </w:p>
        </w:tc>
        <w:tc>
          <w:tcPr>
            <w:tcW w:w="914" w:type="dxa"/>
          </w:tcPr>
          <w:p w:rsidR="000F6F9E" w:rsidRDefault="000F6F9E" w:rsidP="00BB6FC0">
            <w:r>
              <w:t>10.30</w:t>
            </w:r>
          </w:p>
        </w:tc>
        <w:tc>
          <w:tcPr>
            <w:tcW w:w="4189" w:type="dxa"/>
          </w:tcPr>
          <w:p w:rsidR="000F6F9E" w:rsidRDefault="000F6F9E" w:rsidP="00BB6FC0">
            <w:r>
              <w:t>TUĞBA UÇACAK-HAMDİ SUNAY</w:t>
            </w:r>
          </w:p>
        </w:tc>
      </w:tr>
      <w:tr w:rsidR="000F6F9E" w:rsidTr="00BB6FC0">
        <w:tc>
          <w:tcPr>
            <w:tcW w:w="5070" w:type="dxa"/>
          </w:tcPr>
          <w:p w:rsidR="000F6F9E" w:rsidRDefault="000F6F9E" w:rsidP="00BB6FC0">
            <w:r>
              <w:t>SEÇMELİ DEMOKRASİ VE İNSAN HAKLARI(9. SINIF)</w:t>
            </w:r>
          </w:p>
        </w:tc>
        <w:tc>
          <w:tcPr>
            <w:tcW w:w="1417" w:type="dxa"/>
          </w:tcPr>
          <w:p w:rsidR="000F6F9E" w:rsidRDefault="000F6F9E" w:rsidP="00BB6FC0">
            <w:r>
              <w:t>20.02.2023</w:t>
            </w:r>
          </w:p>
        </w:tc>
        <w:tc>
          <w:tcPr>
            <w:tcW w:w="914" w:type="dxa"/>
          </w:tcPr>
          <w:p w:rsidR="000F6F9E" w:rsidRDefault="000F6F9E" w:rsidP="00BB6FC0">
            <w:r>
              <w:t>11.20</w:t>
            </w:r>
          </w:p>
        </w:tc>
        <w:tc>
          <w:tcPr>
            <w:tcW w:w="4189" w:type="dxa"/>
          </w:tcPr>
          <w:p w:rsidR="000F6F9E" w:rsidRDefault="000F6F9E" w:rsidP="00BB6FC0">
            <w:r>
              <w:t>BARBAROS ÇAĞLAYAN-SALİM GÖKÇEK</w:t>
            </w:r>
          </w:p>
        </w:tc>
      </w:tr>
      <w:tr w:rsidR="000F6F9E" w:rsidTr="00BB6FC0">
        <w:tc>
          <w:tcPr>
            <w:tcW w:w="5070" w:type="dxa"/>
          </w:tcPr>
          <w:p w:rsidR="000F6F9E" w:rsidRDefault="000F6F9E" w:rsidP="00BB6FC0">
            <w:r>
              <w:t>MATEMATİK(9. SINIF)</w:t>
            </w:r>
          </w:p>
        </w:tc>
        <w:tc>
          <w:tcPr>
            <w:tcW w:w="1417" w:type="dxa"/>
          </w:tcPr>
          <w:p w:rsidR="000F6F9E" w:rsidRDefault="000F6F9E" w:rsidP="00BB6FC0">
            <w:r>
              <w:t>21.02.2023</w:t>
            </w:r>
          </w:p>
        </w:tc>
        <w:tc>
          <w:tcPr>
            <w:tcW w:w="914" w:type="dxa"/>
          </w:tcPr>
          <w:p w:rsidR="000F6F9E" w:rsidRDefault="000F6F9E" w:rsidP="00BB6FC0">
            <w:r>
              <w:t>08.00</w:t>
            </w:r>
          </w:p>
        </w:tc>
        <w:tc>
          <w:tcPr>
            <w:tcW w:w="4189" w:type="dxa"/>
          </w:tcPr>
          <w:p w:rsidR="000F6F9E" w:rsidRDefault="000F6F9E" w:rsidP="00BB6FC0">
            <w:r>
              <w:t>SÜMERYA AYDOĞDU-HAZAR İSMAİL ARDIÇ</w:t>
            </w:r>
          </w:p>
        </w:tc>
      </w:tr>
      <w:tr w:rsidR="000F6F9E" w:rsidTr="00BB6FC0">
        <w:tc>
          <w:tcPr>
            <w:tcW w:w="5070" w:type="dxa"/>
          </w:tcPr>
          <w:p w:rsidR="000F6F9E" w:rsidRDefault="000F6F9E" w:rsidP="00BB6FC0">
            <w:r>
              <w:t>TÜRK DİLİ VE EDEBİYATI(10. SINIF)</w:t>
            </w:r>
          </w:p>
        </w:tc>
        <w:tc>
          <w:tcPr>
            <w:tcW w:w="1417" w:type="dxa"/>
          </w:tcPr>
          <w:p w:rsidR="000F6F9E" w:rsidRDefault="000F6F9E" w:rsidP="00BB6FC0">
            <w:r>
              <w:t>21.02.2023</w:t>
            </w:r>
          </w:p>
        </w:tc>
        <w:tc>
          <w:tcPr>
            <w:tcW w:w="914" w:type="dxa"/>
          </w:tcPr>
          <w:p w:rsidR="000F6F9E" w:rsidRDefault="000F6F9E" w:rsidP="00BB6FC0">
            <w:r>
              <w:t>08.50</w:t>
            </w:r>
          </w:p>
        </w:tc>
        <w:tc>
          <w:tcPr>
            <w:tcW w:w="4189" w:type="dxa"/>
          </w:tcPr>
          <w:p w:rsidR="000F6F9E" w:rsidRDefault="000F6F9E" w:rsidP="00BB6FC0">
            <w:r>
              <w:t>MESUT TİRYAKİ- MURAT AKİF SEZER</w:t>
            </w:r>
          </w:p>
        </w:tc>
      </w:tr>
      <w:tr w:rsidR="000F6F9E" w:rsidTr="00BB6FC0">
        <w:tc>
          <w:tcPr>
            <w:tcW w:w="5070" w:type="dxa"/>
          </w:tcPr>
          <w:p w:rsidR="000F6F9E" w:rsidRDefault="000F6F9E" w:rsidP="00BB6FC0">
            <w:r>
              <w:t>TÜRK DİLİ VE EDEBİYATI(11. SINIF)</w:t>
            </w:r>
          </w:p>
        </w:tc>
        <w:tc>
          <w:tcPr>
            <w:tcW w:w="1417" w:type="dxa"/>
          </w:tcPr>
          <w:p w:rsidR="000F6F9E" w:rsidRDefault="000F6F9E" w:rsidP="00BB6FC0">
            <w:r>
              <w:t>21.02.2023</w:t>
            </w:r>
          </w:p>
        </w:tc>
        <w:tc>
          <w:tcPr>
            <w:tcW w:w="914" w:type="dxa"/>
          </w:tcPr>
          <w:p w:rsidR="000F6F9E" w:rsidRDefault="000F6F9E" w:rsidP="00BB6FC0">
            <w:r>
              <w:t>09.40</w:t>
            </w:r>
          </w:p>
        </w:tc>
        <w:tc>
          <w:tcPr>
            <w:tcW w:w="4189" w:type="dxa"/>
          </w:tcPr>
          <w:p w:rsidR="000F6F9E" w:rsidRDefault="000F6F9E" w:rsidP="00BB6FC0">
            <w:r>
              <w:t>MESUT TİRYAKİ- MURAT AKİF SEZER</w:t>
            </w:r>
          </w:p>
        </w:tc>
      </w:tr>
      <w:tr w:rsidR="000F6F9E" w:rsidTr="00BB6FC0">
        <w:tc>
          <w:tcPr>
            <w:tcW w:w="5070" w:type="dxa"/>
          </w:tcPr>
          <w:p w:rsidR="000F6F9E" w:rsidRDefault="000F6F9E" w:rsidP="00BB6FC0">
            <w:r>
              <w:t>TÜRK DİLİ VE EDEBİYATI(12. SINIF)</w:t>
            </w:r>
          </w:p>
        </w:tc>
        <w:tc>
          <w:tcPr>
            <w:tcW w:w="1417" w:type="dxa"/>
          </w:tcPr>
          <w:p w:rsidR="000F6F9E" w:rsidRDefault="000F6F9E" w:rsidP="00BB6FC0">
            <w:r>
              <w:t>21.02.2023</w:t>
            </w:r>
          </w:p>
        </w:tc>
        <w:tc>
          <w:tcPr>
            <w:tcW w:w="914" w:type="dxa"/>
          </w:tcPr>
          <w:p w:rsidR="000F6F9E" w:rsidRDefault="000F6F9E" w:rsidP="00BB6FC0">
            <w:r>
              <w:t>10.30</w:t>
            </w:r>
          </w:p>
        </w:tc>
        <w:tc>
          <w:tcPr>
            <w:tcW w:w="4189" w:type="dxa"/>
          </w:tcPr>
          <w:p w:rsidR="000F6F9E" w:rsidRDefault="000F6F9E" w:rsidP="00BB6FC0">
            <w:r>
              <w:t>MURAT AKİF SEZER- MESUT TİRYAKİ</w:t>
            </w:r>
          </w:p>
        </w:tc>
      </w:tr>
      <w:tr w:rsidR="000F6F9E" w:rsidTr="00BB6FC0">
        <w:tc>
          <w:tcPr>
            <w:tcW w:w="5070" w:type="dxa"/>
          </w:tcPr>
          <w:p w:rsidR="000F6F9E" w:rsidRDefault="000F6F9E" w:rsidP="00BB6FC0">
            <w:r>
              <w:t>COĞRAFYA(10. SINIF)</w:t>
            </w:r>
          </w:p>
        </w:tc>
        <w:tc>
          <w:tcPr>
            <w:tcW w:w="1417" w:type="dxa"/>
          </w:tcPr>
          <w:p w:rsidR="000F6F9E" w:rsidRDefault="000F6F9E" w:rsidP="00BB6FC0">
            <w:r>
              <w:t>21.02.2023</w:t>
            </w:r>
          </w:p>
        </w:tc>
        <w:tc>
          <w:tcPr>
            <w:tcW w:w="914" w:type="dxa"/>
          </w:tcPr>
          <w:p w:rsidR="000F6F9E" w:rsidRDefault="000F6F9E" w:rsidP="00BB6FC0">
            <w:r>
              <w:t>11.20</w:t>
            </w:r>
          </w:p>
        </w:tc>
        <w:tc>
          <w:tcPr>
            <w:tcW w:w="4189" w:type="dxa"/>
          </w:tcPr>
          <w:p w:rsidR="000F6F9E" w:rsidRDefault="000F6F9E" w:rsidP="00BB6FC0">
            <w:r>
              <w:t>HAMZA DÜNDAR-SALİM GÖKÇEK</w:t>
            </w:r>
          </w:p>
        </w:tc>
      </w:tr>
      <w:tr w:rsidR="000F6F9E" w:rsidTr="00BB6FC0">
        <w:tc>
          <w:tcPr>
            <w:tcW w:w="5070" w:type="dxa"/>
          </w:tcPr>
          <w:p w:rsidR="000F6F9E" w:rsidRDefault="000F6F9E" w:rsidP="00BB6FC0">
            <w:r>
              <w:t>BEDEN EĞİTİMİ</w:t>
            </w:r>
          </w:p>
        </w:tc>
        <w:tc>
          <w:tcPr>
            <w:tcW w:w="1417" w:type="dxa"/>
          </w:tcPr>
          <w:p w:rsidR="000F6F9E" w:rsidRDefault="000F6F9E" w:rsidP="00BB6FC0">
            <w:r>
              <w:t>22.02.2023</w:t>
            </w:r>
          </w:p>
        </w:tc>
        <w:tc>
          <w:tcPr>
            <w:tcW w:w="914" w:type="dxa"/>
          </w:tcPr>
          <w:p w:rsidR="000F6F9E" w:rsidRDefault="000F6F9E" w:rsidP="00BB6FC0">
            <w:r>
              <w:t>08.00</w:t>
            </w:r>
          </w:p>
        </w:tc>
        <w:tc>
          <w:tcPr>
            <w:tcW w:w="4189" w:type="dxa"/>
          </w:tcPr>
          <w:p w:rsidR="000F6F9E" w:rsidRDefault="000F6F9E" w:rsidP="00BB6FC0">
            <w:r>
              <w:t>AYKUT PORTAKAL-GİZEM TEKER ÖZEN</w:t>
            </w:r>
          </w:p>
        </w:tc>
      </w:tr>
      <w:tr w:rsidR="000F6F9E" w:rsidTr="00BB6FC0">
        <w:tc>
          <w:tcPr>
            <w:tcW w:w="5070" w:type="dxa"/>
          </w:tcPr>
          <w:p w:rsidR="000F6F9E" w:rsidRDefault="000F6F9E" w:rsidP="00BB6FC0">
            <w:r>
              <w:t>GÖRSEL SANATLAR</w:t>
            </w:r>
          </w:p>
        </w:tc>
        <w:tc>
          <w:tcPr>
            <w:tcW w:w="1417" w:type="dxa"/>
          </w:tcPr>
          <w:p w:rsidR="000F6F9E" w:rsidRDefault="000F6F9E" w:rsidP="00BB6FC0">
            <w:r>
              <w:t>22.02.2023</w:t>
            </w:r>
          </w:p>
        </w:tc>
        <w:tc>
          <w:tcPr>
            <w:tcW w:w="914" w:type="dxa"/>
          </w:tcPr>
          <w:p w:rsidR="000F6F9E" w:rsidRDefault="000F6F9E" w:rsidP="00BB6FC0">
            <w:r>
              <w:t>08.50</w:t>
            </w:r>
          </w:p>
        </w:tc>
        <w:tc>
          <w:tcPr>
            <w:tcW w:w="4189" w:type="dxa"/>
          </w:tcPr>
          <w:p w:rsidR="000F6F9E" w:rsidRDefault="000F6F9E" w:rsidP="00BB6FC0">
            <w:r>
              <w:t>AYŞE NUR ÜNLÜ-UYSAL ARSLAN</w:t>
            </w:r>
          </w:p>
        </w:tc>
      </w:tr>
      <w:tr w:rsidR="000F6F9E" w:rsidTr="00BB6FC0">
        <w:tc>
          <w:tcPr>
            <w:tcW w:w="5070" w:type="dxa"/>
          </w:tcPr>
          <w:p w:rsidR="000F6F9E" w:rsidRDefault="000F6F9E" w:rsidP="00BB6FC0">
            <w:r>
              <w:t>İKİNCİ YABANCI DİL</w:t>
            </w:r>
          </w:p>
        </w:tc>
        <w:tc>
          <w:tcPr>
            <w:tcW w:w="1417" w:type="dxa"/>
          </w:tcPr>
          <w:p w:rsidR="000F6F9E" w:rsidRDefault="000F6F9E" w:rsidP="00BB6FC0">
            <w:r>
              <w:t>22.02.2023</w:t>
            </w:r>
          </w:p>
        </w:tc>
        <w:tc>
          <w:tcPr>
            <w:tcW w:w="914" w:type="dxa"/>
          </w:tcPr>
          <w:p w:rsidR="000F6F9E" w:rsidRDefault="000F6F9E" w:rsidP="00BB6FC0">
            <w:r>
              <w:t>09.40</w:t>
            </w:r>
          </w:p>
        </w:tc>
        <w:tc>
          <w:tcPr>
            <w:tcW w:w="4189" w:type="dxa"/>
          </w:tcPr>
          <w:p w:rsidR="000F6F9E" w:rsidRDefault="000F6F9E" w:rsidP="00BB6FC0">
            <w:r>
              <w:t>SAİT TOK-TUĞBA YILDIZ PORTAKAL</w:t>
            </w:r>
          </w:p>
        </w:tc>
      </w:tr>
      <w:tr w:rsidR="000F6F9E" w:rsidTr="00BB6FC0">
        <w:tc>
          <w:tcPr>
            <w:tcW w:w="5070" w:type="dxa"/>
          </w:tcPr>
          <w:p w:rsidR="000F6F9E" w:rsidRDefault="000F6F9E" w:rsidP="00BB6FC0"/>
        </w:tc>
        <w:tc>
          <w:tcPr>
            <w:tcW w:w="1417" w:type="dxa"/>
          </w:tcPr>
          <w:p w:rsidR="000F6F9E" w:rsidRDefault="000F6F9E" w:rsidP="00BB6FC0"/>
        </w:tc>
        <w:tc>
          <w:tcPr>
            <w:tcW w:w="914" w:type="dxa"/>
          </w:tcPr>
          <w:p w:rsidR="000F6F9E" w:rsidRDefault="000F6F9E" w:rsidP="00BB6FC0"/>
        </w:tc>
        <w:tc>
          <w:tcPr>
            <w:tcW w:w="4189" w:type="dxa"/>
          </w:tcPr>
          <w:p w:rsidR="000F6F9E" w:rsidRDefault="000F6F9E" w:rsidP="00BB6FC0"/>
        </w:tc>
      </w:tr>
      <w:tr w:rsidR="000F6F9E" w:rsidTr="00BB6F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</w:tcPr>
          <w:p w:rsidR="000F6F9E" w:rsidRDefault="000F6F9E" w:rsidP="00BB6FC0"/>
        </w:tc>
        <w:tc>
          <w:tcPr>
            <w:tcW w:w="1417" w:type="dxa"/>
          </w:tcPr>
          <w:p w:rsidR="000F6F9E" w:rsidRDefault="000F6F9E" w:rsidP="00BB6FC0"/>
        </w:tc>
        <w:tc>
          <w:tcPr>
            <w:tcW w:w="914" w:type="dxa"/>
          </w:tcPr>
          <w:p w:rsidR="000F6F9E" w:rsidRDefault="000F6F9E" w:rsidP="00BB6FC0"/>
        </w:tc>
        <w:tc>
          <w:tcPr>
            <w:tcW w:w="4189" w:type="dxa"/>
          </w:tcPr>
          <w:p w:rsidR="000F6F9E" w:rsidRDefault="000F6F9E" w:rsidP="00BB6FC0"/>
        </w:tc>
      </w:tr>
      <w:tr w:rsidR="000F6F9E" w:rsidTr="00BB6F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</w:tcPr>
          <w:p w:rsidR="000F6F9E" w:rsidRDefault="000F6F9E" w:rsidP="00BB6FC0"/>
        </w:tc>
        <w:tc>
          <w:tcPr>
            <w:tcW w:w="1417" w:type="dxa"/>
          </w:tcPr>
          <w:p w:rsidR="000F6F9E" w:rsidRDefault="000F6F9E" w:rsidP="00BB6FC0"/>
        </w:tc>
        <w:tc>
          <w:tcPr>
            <w:tcW w:w="914" w:type="dxa"/>
          </w:tcPr>
          <w:p w:rsidR="000F6F9E" w:rsidRDefault="000F6F9E" w:rsidP="00BB6FC0"/>
        </w:tc>
        <w:tc>
          <w:tcPr>
            <w:tcW w:w="4189" w:type="dxa"/>
          </w:tcPr>
          <w:p w:rsidR="000F6F9E" w:rsidRDefault="000F6F9E" w:rsidP="00BB6FC0"/>
        </w:tc>
      </w:tr>
      <w:tr w:rsidR="000F6F9E" w:rsidTr="00BB6F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070" w:type="dxa"/>
          </w:tcPr>
          <w:p w:rsidR="000F6F9E" w:rsidRDefault="000F6F9E" w:rsidP="00BB6FC0"/>
        </w:tc>
        <w:tc>
          <w:tcPr>
            <w:tcW w:w="1417" w:type="dxa"/>
          </w:tcPr>
          <w:p w:rsidR="000F6F9E" w:rsidRDefault="000F6F9E" w:rsidP="00BB6FC0"/>
        </w:tc>
        <w:tc>
          <w:tcPr>
            <w:tcW w:w="914" w:type="dxa"/>
          </w:tcPr>
          <w:p w:rsidR="000F6F9E" w:rsidRDefault="000F6F9E" w:rsidP="00BB6FC0"/>
        </w:tc>
        <w:tc>
          <w:tcPr>
            <w:tcW w:w="4189" w:type="dxa"/>
          </w:tcPr>
          <w:p w:rsidR="000F6F9E" w:rsidRDefault="000F6F9E" w:rsidP="00BB6FC0"/>
        </w:tc>
      </w:tr>
      <w:tr w:rsidR="000F6F9E" w:rsidTr="00BB6F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070" w:type="dxa"/>
          </w:tcPr>
          <w:p w:rsidR="000F6F9E" w:rsidRDefault="000F6F9E" w:rsidP="00BB6FC0"/>
        </w:tc>
        <w:tc>
          <w:tcPr>
            <w:tcW w:w="1417" w:type="dxa"/>
          </w:tcPr>
          <w:p w:rsidR="000F6F9E" w:rsidRDefault="000F6F9E" w:rsidP="00BB6FC0"/>
        </w:tc>
        <w:tc>
          <w:tcPr>
            <w:tcW w:w="914" w:type="dxa"/>
          </w:tcPr>
          <w:p w:rsidR="000F6F9E" w:rsidRDefault="000F6F9E" w:rsidP="00BB6FC0"/>
        </w:tc>
        <w:tc>
          <w:tcPr>
            <w:tcW w:w="4189" w:type="dxa"/>
          </w:tcPr>
          <w:p w:rsidR="000F6F9E" w:rsidRDefault="000F6F9E" w:rsidP="00BB6FC0"/>
        </w:tc>
      </w:tr>
      <w:tr w:rsidR="000F6F9E" w:rsidTr="00BB6F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070" w:type="dxa"/>
          </w:tcPr>
          <w:p w:rsidR="000F6F9E" w:rsidRDefault="000F6F9E" w:rsidP="00BB6FC0"/>
        </w:tc>
        <w:tc>
          <w:tcPr>
            <w:tcW w:w="1417" w:type="dxa"/>
          </w:tcPr>
          <w:p w:rsidR="000F6F9E" w:rsidRDefault="000F6F9E" w:rsidP="00BB6FC0"/>
        </w:tc>
        <w:tc>
          <w:tcPr>
            <w:tcW w:w="914" w:type="dxa"/>
          </w:tcPr>
          <w:p w:rsidR="000F6F9E" w:rsidRDefault="000F6F9E" w:rsidP="00BB6FC0"/>
        </w:tc>
        <w:tc>
          <w:tcPr>
            <w:tcW w:w="4189" w:type="dxa"/>
          </w:tcPr>
          <w:p w:rsidR="000F6F9E" w:rsidRDefault="000F6F9E" w:rsidP="00BB6FC0"/>
        </w:tc>
      </w:tr>
    </w:tbl>
    <w:p w:rsidR="000F6F9E" w:rsidRDefault="000F6F9E" w:rsidP="000F6F9E"/>
    <w:p w:rsidR="00D259CC" w:rsidRDefault="00D259CC"/>
    <w:sectPr w:rsidR="00D25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9E"/>
    <w:rsid w:val="000F6F9E"/>
    <w:rsid w:val="00D2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F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F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yunuscpl</dc:creator>
  <cp:lastModifiedBy>yunuscpl</cp:lastModifiedBy>
  <cp:revision>1</cp:revision>
  <dcterms:created xsi:type="dcterms:W3CDTF">2023-02-16T13:27:00Z</dcterms:created>
  <dcterms:modified xsi:type="dcterms:W3CDTF">2023-02-16T13:28:00Z</dcterms:modified>
</cp:coreProperties>
</file>